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9D08D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C376E3">
        <w:rPr>
          <w:rFonts w:ascii="Arial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3642666C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14:paraId="2C6015BA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lang w:eastAsia="hr-HR"/>
        </w:rPr>
      </w:pPr>
    </w:p>
    <w:p w14:paraId="7D2E47E6" w14:textId="77777777" w:rsidR="00C376E3" w:rsidRPr="00C376E3" w:rsidRDefault="00C376E3" w:rsidP="00C376E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376E3">
        <w:rPr>
          <w:rFonts w:ascii="Arial" w:hAnsi="Arial" w:cs="Arial"/>
          <w:b/>
          <w:sz w:val="22"/>
          <w:szCs w:val="22"/>
          <w:u w:val="single"/>
        </w:rPr>
        <w:t>UPUTU O PRAVIMA ISPITANIKA</w:t>
      </w:r>
    </w:p>
    <w:p w14:paraId="73893FC2" w14:textId="77777777" w:rsidR="00C376E3" w:rsidRPr="00C376E3" w:rsidRDefault="00C376E3" w:rsidP="00C376E3">
      <w:pPr>
        <w:jc w:val="both"/>
        <w:rPr>
          <w:rFonts w:ascii="Arial" w:hAnsi="Arial" w:cs="Arial"/>
        </w:rPr>
      </w:pPr>
    </w:p>
    <w:p w14:paraId="735FE365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voditelja obrade</w:t>
      </w:r>
    </w:p>
    <w:p w14:paraId="40A38583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C376E3" w:rsidRPr="00C376E3" w14:paraId="6A8A57CF" w14:textId="77777777" w:rsidTr="00FE77F5">
        <w:trPr>
          <w:trHeight w:val="288"/>
        </w:trPr>
        <w:tc>
          <w:tcPr>
            <w:tcW w:w="1803" w:type="dxa"/>
            <w:vAlign w:val="bottom"/>
          </w:tcPr>
          <w:p w14:paraId="5C45DB1D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EF3D048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  <w:lang w:eastAsia="hr-HR"/>
              </w:rPr>
              <w:t>Grad Zagreb, Trg Stjepana Radića 1, 10000 Zagreb</w:t>
            </w:r>
          </w:p>
        </w:tc>
      </w:tr>
    </w:tbl>
    <w:p w14:paraId="58579191" w14:textId="77777777" w:rsidR="00C376E3" w:rsidRPr="00C376E3" w:rsidRDefault="00C376E3" w:rsidP="00C376E3">
      <w:pPr>
        <w:rPr>
          <w:rFonts w:ascii="Arial" w:hAnsi="Arial" w:cs="Arial"/>
        </w:rPr>
      </w:pPr>
    </w:p>
    <w:p w14:paraId="32783AB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53885" w:rsidRPr="00C376E3" w14:paraId="362BCF30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70A265" w14:textId="75670EDD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112CD78" w14:textId="07E7F8E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96120BA" w14:textId="1B1487C5" w:rsidR="00D53885" w:rsidRPr="00404E60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3158E3" w14:textId="628181B5" w:rsidR="00D53885" w:rsidRPr="00404E60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6" w:history="1">
              <w:r w:rsidRPr="00404E60"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  <w:bookmarkStart w:id="0" w:name="_GoBack"/>
        <w:bookmarkEnd w:id="0"/>
      </w:tr>
      <w:tr w:rsidR="00D53885" w:rsidRPr="00C376E3" w14:paraId="4E63CF1A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B82C4B" w14:textId="77777777" w:rsidR="00D53885" w:rsidRPr="00D53885" w:rsidRDefault="00D53885" w:rsidP="00D53885">
            <w:pPr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81A81" w14:textId="1EAC274D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356D97DD" w14:textId="55907730" w:rsidR="00D53885" w:rsidRPr="00D53885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7BA53" w14:textId="096F6D4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b w:val="0"/>
                <w:lang w:val="hr-HR" w:eastAsia="hr-HR"/>
              </w:rPr>
              <w:t xml:space="preserve"> </w:t>
            </w:r>
            <w:r w:rsidRPr="00D53885">
              <w:rPr>
                <w:rFonts w:ascii="Arial" w:hAnsi="Arial" w:cs="Arial"/>
                <w:lang w:val="hr-HR" w:eastAsia="hr-HR"/>
              </w:rPr>
              <w:t>01/6585-761</w:t>
            </w:r>
          </w:p>
        </w:tc>
      </w:tr>
      <w:tr w:rsidR="00D53885" w:rsidRPr="00C376E3" w14:paraId="651314AF" w14:textId="77777777" w:rsidTr="00FE77F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60D0730" w14:textId="06104395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CD9A81D" w14:textId="68E44BD8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Zagreb, Park Stara Trešnjevka 2</w:t>
            </w:r>
          </w:p>
        </w:tc>
      </w:tr>
    </w:tbl>
    <w:p w14:paraId="280D6799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577C6C78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54C333F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75D3F6A" w14:textId="748008D1" w:rsidR="00FE5A0C" w:rsidRDefault="00FE5A0C" w:rsidP="00C376E3">
            <w:pPr>
              <w:pStyle w:val="FieldText"/>
              <w:rPr>
                <w:rFonts w:ascii="Arial" w:hAnsi="Arial" w:cs="Arial"/>
                <w:b w:val="0"/>
              </w:rPr>
            </w:pPr>
          </w:p>
          <w:p w14:paraId="2FFDA7A4" w14:textId="607648EC" w:rsidR="00FE5A0C" w:rsidRDefault="00FE5A0C" w:rsidP="00C376E3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-</w:t>
            </w:r>
            <w:r w:rsidR="00384C76">
              <w:rPr>
                <w:rFonts w:ascii="Arial" w:hAnsi="Arial" w:cs="Arial"/>
                <w:b w:val="0"/>
              </w:rPr>
              <w:t>ostv</w:t>
            </w:r>
            <w:r w:rsidR="00322916">
              <w:rPr>
                <w:rFonts w:ascii="Arial" w:hAnsi="Arial" w:cs="Arial"/>
                <w:b w:val="0"/>
              </w:rPr>
              <w:t>arivanje prava</w:t>
            </w:r>
            <w:r w:rsidR="00B700E3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 xml:space="preserve">na zdravstvenu zaštitu; </w:t>
            </w:r>
            <w:r>
              <w:rPr>
                <w:rFonts w:ascii="Arial" w:hAnsi="Arial" w:cs="Arial"/>
                <w:b w:val="0"/>
              </w:rPr>
              <w:t xml:space="preserve">( </w:t>
            </w:r>
            <w:r w:rsidR="00DC7E8D">
              <w:rPr>
                <w:rFonts w:ascii="Arial" w:hAnsi="Arial" w:cs="Arial"/>
                <w:b w:val="0"/>
              </w:rPr>
              <w:t xml:space="preserve">Zakon o </w:t>
            </w:r>
            <w:r>
              <w:rPr>
                <w:rFonts w:ascii="Arial" w:hAnsi="Arial" w:cs="Arial"/>
                <w:b w:val="0"/>
              </w:rPr>
              <w:t>obveznom zdravstvenom osiguranju NN 80/13</w:t>
            </w:r>
            <w:r w:rsidR="00990038">
              <w:rPr>
                <w:rFonts w:ascii="Arial" w:hAnsi="Arial" w:cs="Arial"/>
                <w:b w:val="0"/>
              </w:rPr>
              <w:t>,</w:t>
            </w:r>
          </w:p>
          <w:p w14:paraId="7756C97B" w14:textId="6CCF4A66" w:rsidR="009136A7" w:rsidRPr="00C376E3" w:rsidRDefault="00FE5A0C" w:rsidP="00074C70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137/13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074C70">
              <w:rPr>
                <w:rFonts w:ascii="Arial" w:hAnsi="Arial" w:cs="Arial"/>
                <w:b w:val="0"/>
              </w:rPr>
              <w:t xml:space="preserve"> </w:t>
            </w:r>
            <w:r w:rsidR="00990038">
              <w:rPr>
                <w:rFonts w:ascii="Arial" w:hAnsi="Arial" w:cs="Arial"/>
                <w:b w:val="0"/>
              </w:rPr>
              <w:t>98/19</w:t>
            </w:r>
            <w:r>
              <w:rPr>
                <w:rFonts w:ascii="Arial" w:hAnsi="Arial" w:cs="Arial"/>
                <w:b w:val="0"/>
              </w:rPr>
              <w:t>;</w:t>
            </w:r>
            <w:r w:rsidR="00DC7E8D">
              <w:rPr>
                <w:rFonts w:ascii="Arial" w:hAnsi="Arial" w:cs="Arial"/>
                <w:b w:val="0"/>
              </w:rPr>
              <w:t xml:space="preserve"> Pravilnik o mjerilima i postupku</w:t>
            </w:r>
            <w:r>
              <w:rPr>
                <w:rFonts w:ascii="Arial" w:hAnsi="Arial" w:cs="Arial"/>
                <w:b w:val="0"/>
              </w:rPr>
              <w:t xml:space="preserve"> za utvrđivanje nesposobnosti za samostalan život i rad NN 39/02)</w:t>
            </w:r>
          </w:p>
        </w:tc>
      </w:tr>
      <w:tr w:rsidR="00C376E3" w:rsidRPr="00C376E3" w14:paraId="27BAD2F6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A09F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C2DEE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50B7A1F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53BF67E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6C126C" w14:textId="4205895A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CB29F7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3458DCA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15503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454E1AA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B9BE055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FA09C0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7622B92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257ADFA9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6C2E60B2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A4072A4" w14:textId="77777777" w:rsidR="00C376E3" w:rsidRPr="00C376E3" w:rsidRDefault="009136A7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trajno</w:t>
            </w:r>
          </w:p>
        </w:tc>
      </w:tr>
      <w:tr w:rsidR="00C376E3" w:rsidRPr="00C376E3" w14:paraId="05DA7F1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E3275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682EDC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38A6E2E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A49A48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3920A9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7360A885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5B0317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F92876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24151FE4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E2DE21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466172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975409F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Prava ispitanika</w:t>
      </w:r>
    </w:p>
    <w:p w14:paraId="023D08F4" w14:textId="77777777" w:rsidR="00C376E3" w:rsidRPr="00C376E3" w:rsidRDefault="00C376E3" w:rsidP="00C376E3">
      <w:pPr>
        <w:rPr>
          <w:rFonts w:ascii="Arial" w:hAnsi="Arial" w:cs="Arial"/>
        </w:rPr>
      </w:pPr>
    </w:p>
    <w:p w14:paraId="7A8D2F69" w14:textId="77777777" w:rsidR="00C376E3" w:rsidRPr="00C376E3" w:rsidRDefault="00C376E3" w:rsidP="00C376E3">
      <w:pPr>
        <w:rPr>
          <w:rFonts w:ascii="Arial" w:hAnsi="Arial" w:cs="Arial"/>
          <w:szCs w:val="19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7" w:history="1">
        <w:r w:rsidRPr="00C376E3">
          <w:rPr>
            <w:rStyle w:val="Hyperlink"/>
            <w:rFonts w:ascii="Arial" w:hAnsi="Arial" w:cs="Arial"/>
            <w:szCs w:val="19"/>
            <w:lang w:eastAsia="hr-HR"/>
          </w:rPr>
          <w:t>https://www.zagreb.hr/sluzbenik-za-zastitu-osobnih-podataka/49660</w:t>
        </w:r>
      </w:hyperlink>
      <w:r w:rsidRPr="00C376E3">
        <w:rPr>
          <w:rFonts w:ascii="Arial" w:hAnsi="Arial" w:cs="Arial"/>
          <w:szCs w:val="19"/>
          <w:lang w:eastAsia="hr-HR"/>
        </w:rPr>
        <w:t>)</w:t>
      </w:r>
    </w:p>
    <w:p w14:paraId="1560C6E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C376E3" w:rsidRPr="00C376E3" w14:paraId="5B6998F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3CBAA0B2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  <w:p w14:paraId="5EB3A94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  <w:p w14:paraId="2D71CFC0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023BD31E" w14:textId="379FA74C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NE </w:t>
            </w:r>
          </w:p>
          <w:p w14:paraId="4C1EDB9F" w14:textId="02E1F2D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>x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404E60">
              <w:rPr>
                <w:rFonts w:ascii="Arial" w:hAnsi="Arial" w:cs="Arial"/>
              </w:rPr>
            </w:r>
            <w:r w:rsidR="00404E60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r w:rsidRPr="00C376E3">
              <w:rPr>
                <w:rFonts w:ascii="Arial" w:hAnsi="Arial" w:cs="Arial"/>
              </w:rPr>
              <w:t xml:space="preserve"> 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404E60">
              <w:rPr>
                <w:rFonts w:ascii="Arial" w:hAnsi="Arial" w:cs="Arial"/>
              </w:rPr>
            </w:r>
            <w:r w:rsidR="00404E60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6DC45AB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0D4DB853" w14:textId="77777777" w:rsidTr="00FE77F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D1E58DA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10439F9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4C52FF3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79A50D88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C052240" w14:textId="312EE379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NE </w:t>
            </w:r>
          </w:p>
          <w:p w14:paraId="7BFFD739" w14:textId="6ED974F8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404E60">
              <w:rPr>
                <w:rFonts w:ascii="Arial" w:hAnsi="Arial" w:cs="Arial"/>
              </w:rPr>
            </w:r>
            <w:r w:rsidR="00404E60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bookmarkEnd w:id="1"/>
            <w:r w:rsidRPr="00C376E3">
              <w:rPr>
                <w:rFonts w:ascii="Arial" w:hAnsi="Arial" w:cs="Arial"/>
              </w:rPr>
              <w:t xml:space="preserve">     </w:t>
            </w:r>
            <w:r w:rsidR="00F57602">
              <w:rPr>
                <w:rFonts w:ascii="Arial" w:hAnsi="Arial" w:cs="Arial"/>
              </w:rPr>
              <w:t xml:space="preserve">x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404E60">
              <w:rPr>
                <w:rFonts w:ascii="Arial" w:hAnsi="Arial" w:cs="Arial"/>
              </w:rPr>
            </w:r>
            <w:r w:rsidR="00404E60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0F0AE1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</w:tbl>
    <w:p w14:paraId="2715EBE6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C376E3" w:rsidRPr="00C376E3" w14:paraId="56E52683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0F07A741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3A83424" w14:textId="3AF824DD" w:rsidR="00C376E3" w:rsidRPr="00C376E3" w:rsidRDefault="008A7F26" w:rsidP="00C376E3">
            <w:pPr>
              <w:pStyle w:val="Detail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-nemogućnost ostvarivanja</w:t>
            </w:r>
            <w:r w:rsidR="00B700E3">
              <w:rPr>
                <w:rFonts w:ascii="Arial" w:hAnsi="Arial" w:cs="Arial"/>
              </w:rPr>
              <w:t xml:space="preserve"> prava </w:t>
            </w:r>
            <w:r w:rsidR="00F57602">
              <w:rPr>
                <w:rFonts w:ascii="Arial" w:hAnsi="Arial" w:cs="Arial"/>
              </w:rPr>
              <w:t>na zdravstvenu zaštitu;</w:t>
            </w:r>
          </w:p>
        </w:tc>
      </w:tr>
      <w:tr w:rsidR="00C376E3" w:rsidRPr="00C376E3" w14:paraId="75EE8BEB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30035CD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D5124" w14:textId="77777777" w:rsidR="00C376E3" w:rsidRPr="00C376E3" w:rsidRDefault="00C376E3" w:rsidP="00FE77F5">
            <w:pPr>
              <w:pStyle w:val="Details"/>
              <w:rPr>
                <w:rFonts w:ascii="Arial" w:hAnsi="Arial" w:cs="Arial"/>
              </w:rPr>
            </w:pPr>
          </w:p>
        </w:tc>
      </w:tr>
    </w:tbl>
    <w:p w14:paraId="5B7ABF44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376E3" w:rsidRPr="00C376E3" w14:paraId="4A3965E2" w14:textId="77777777" w:rsidTr="00FE77F5">
        <w:trPr>
          <w:trHeight w:val="288"/>
        </w:trPr>
        <w:tc>
          <w:tcPr>
            <w:tcW w:w="10080" w:type="dxa"/>
            <w:vAlign w:val="bottom"/>
          </w:tcPr>
          <w:p w14:paraId="0F086827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  <w:p w14:paraId="5090487B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170668B8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lastRenderedPageBreak/>
        <w:t>Primatelji osobnih podataka</w:t>
      </w:r>
    </w:p>
    <w:p w14:paraId="6BEC179C" w14:textId="77777777" w:rsidR="00C376E3" w:rsidRPr="00C376E3" w:rsidRDefault="00C376E3" w:rsidP="00C376E3">
      <w:pPr>
        <w:rPr>
          <w:rFonts w:ascii="Arial" w:hAnsi="Arial" w:cs="Arial"/>
        </w:rPr>
      </w:pPr>
      <w:r w:rsidRPr="00C376E3">
        <w:rPr>
          <w:rFonts w:ascii="Arial" w:hAnsi="Arial" w:cs="Arial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1B8C2C17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2A16C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079FDA" w14:textId="59BAB94D" w:rsidR="00C376E3" w:rsidRPr="00C376E3" w:rsidRDefault="00B700E3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HZZO</w:t>
            </w:r>
          </w:p>
        </w:tc>
      </w:tr>
    </w:tbl>
    <w:p w14:paraId="253FC56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Prijenos i obrada podataka</w:t>
      </w:r>
    </w:p>
    <w:p w14:paraId="1A842742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C376E3" w:rsidRPr="00C376E3" w14:paraId="73301C9E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5AE2BC9B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476A77E6" w14:textId="0251FD05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Cs w:val="17"/>
              </w:rPr>
              <w:t xml:space="preserve">  DA  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NE </w:t>
            </w:r>
          </w:p>
          <w:p w14:paraId="5A869A7B" w14:textId="5CAAF63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404E60">
              <w:rPr>
                <w:rFonts w:ascii="Arial" w:hAnsi="Arial" w:cs="Arial"/>
                <w:szCs w:val="17"/>
              </w:rPr>
            </w:r>
            <w:r w:rsidR="00404E60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404E60">
              <w:rPr>
                <w:rFonts w:ascii="Arial" w:hAnsi="Arial" w:cs="Arial"/>
                <w:szCs w:val="17"/>
              </w:rPr>
            </w:r>
            <w:r w:rsidR="00404E60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8E1380C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  <w:tr w:rsidR="00C376E3" w:rsidRPr="00C376E3" w14:paraId="207B2437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17C6C7C5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</w:p>
          <w:p w14:paraId="3FEA9979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260E86AF" w14:textId="43A3E9ED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t xml:space="preserve">DA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  NE </w:t>
            </w:r>
          </w:p>
          <w:p w14:paraId="1651A53E" w14:textId="25B59F10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404E60">
              <w:rPr>
                <w:rFonts w:ascii="Arial" w:hAnsi="Arial" w:cs="Arial"/>
                <w:szCs w:val="17"/>
              </w:rPr>
            </w:r>
            <w:r w:rsidR="00404E60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404E60">
              <w:rPr>
                <w:rFonts w:ascii="Arial" w:hAnsi="Arial" w:cs="Arial"/>
                <w:szCs w:val="17"/>
              </w:rPr>
            </w:r>
            <w:r w:rsidR="00404E60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53D01CE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</w:tbl>
    <w:p w14:paraId="2F29066E" w14:textId="77777777" w:rsidR="00C376E3" w:rsidRPr="00C376E3" w:rsidRDefault="00C376E3" w:rsidP="00C376E3">
      <w:pPr>
        <w:rPr>
          <w:rFonts w:ascii="Arial" w:hAnsi="Arial" w:cs="Arial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C376E3" w:rsidRPr="00C376E3" w14:paraId="748CD185" w14:textId="77777777" w:rsidTr="00FE77F5">
        <w:trPr>
          <w:trHeight w:val="288"/>
        </w:trPr>
        <w:tc>
          <w:tcPr>
            <w:tcW w:w="20" w:type="dxa"/>
            <w:vAlign w:val="bottom"/>
          </w:tcPr>
          <w:p w14:paraId="53E8897E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AEF9751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</w:tr>
    </w:tbl>
    <w:p w14:paraId="594EC603" w14:textId="77777777" w:rsidR="00C376E3" w:rsidRPr="00C376E3" w:rsidRDefault="00C376E3" w:rsidP="00C376E3">
      <w:pPr>
        <w:rPr>
          <w:rFonts w:ascii="Arial" w:hAnsi="Arial" w:cs="Arial"/>
        </w:rPr>
      </w:pPr>
    </w:p>
    <w:p w14:paraId="3E0F541B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Nadzorno tijelo</w:t>
      </w:r>
    </w:p>
    <w:p w14:paraId="6D1A62AD" w14:textId="77777777" w:rsidR="00C376E3" w:rsidRPr="00C376E3" w:rsidRDefault="00C376E3" w:rsidP="00C376E3">
      <w:pPr>
        <w:rPr>
          <w:rFonts w:ascii="Arial" w:hAnsi="Arial" w:cs="Arial"/>
        </w:rPr>
      </w:pPr>
    </w:p>
    <w:p w14:paraId="28488301" w14:textId="77777777" w:rsidR="00C376E3" w:rsidRPr="00C376E3" w:rsidRDefault="00C376E3" w:rsidP="00C376E3">
      <w:pPr>
        <w:jc w:val="both"/>
        <w:rPr>
          <w:rFonts w:ascii="Arial" w:hAnsi="Arial" w:cs="Arial"/>
          <w:b/>
          <w:szCs w:val="19"/>
          <w:u w:val="single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C376E3">
        <w:rPr>
          <w:rFonts w:ascii="Arial" w:hAnsi="Arial" w:cs="Arial"/>
          <w:b/>
          <w:szCs w:val="19"/>
          <w:lang w:eastAsia="hr-HR"/>
        </w:rPr>
        <w:t xml:space="preserve">, </w:t>
      </w:r>
      <w:r w:rsidRPr="00C376E3">
        <w:rPr>
          <w:rStyle w:val="Strong"/>
          <w:rFonts w:ascii="Arial" w:hAnsi="Arial" w:cs="Arial"/>
          <w:color w:val="000000"/>
          <w:szCs w:val="19"/>
          <w:u w:val="single"/>
        </w:rPr>
        <w:t xml:space="preserve">e-mail: </w:t>
      </w:r>
      <w:hyperlink r:id="rId8" w:history="1">
        <w:r w:rsidRPr="00C376E3">
          <w:rPr>
            <w:rStyle w:val="Strong"/>
            <w:rFonts w:ascii="Arial" w:hAnsi="Arial" w:cs="Arial"/>
            <w:szCs w:val="19"/>
            <w:u w:val="single"/>
          </w:rPr>
          <w:t>azop@azop.hr</w:t>
        </w:r>
      </w:hyperlink>
      <w:r w:rsidRPr="00C376E3">
        <w:rPr>
          <w:rStyle w:val="Strong"/>
          <w:rFonts w:ascii="Arial" w:hAnsi="Arial" w:cs="Arial"/>
          <w:szCs w:val="19"/>
          <w:u w:val="single"/>
        </w:rPr>
        <w:t>.</w:t>
      </w:r>
    </w:p>
    <w:p w14:paraId="00D69675" w14:textId="77777777" w:rsidR="00C376E3" w:rsidRPr="00C376E3" w:rsidRDefault="00C376E3" w:rsidP="00C376E3">
      <w:pPr>
        <w:rPr>
          <w:rFonts w:ascii="Arial" w:hAnsi="Arial" w:cs="Arial"/>
        </w:rPr>
      </w:pPr>
    </w:p>
    <w:p w14:paraId="4356B8DB" w14:textId="77777777" w:rsidR="00C376E3" w:rsidRPr="00C376E3" w:rsidRDefault="00C376E3" w:rsidP="00C376E3">
      <w:pPr>
        <w:rPr>
          <w:rFonts w:ascii="Arial" w:hAnsi="Arial" w:cs="Arial"/>
        </w:rPr>
      </w:pPr>
    </w:p>
    <w:p w14:paraId="70FE85CB" w14:textId="77777777" w:rsidR="00C376E3" w:rsidRPr="00C376E3" w:rsidRDefault="00C376E3" w:rsidP="00C376E3">
      <w:pPr>
        <w:rPr>
          <w:rFonts w:ascii="Arial" w:hAnsi="Arial" w:cs="Arial"/>
          <w:u w:val="single"/>
        </w:rPr>
      </w:pPr>
    </w:p>
    <w:p w14:paraId="6F5FB90D" w14:textId="77777777" w:rsidR="001C37E5" w:rsidRPr="00C376E3" w:rsidRDefault="00404E60">
      <w:pPr>
        <w:rPr>
          <w:rFonts w:ascii="Arial" w:hAnsi="Arial" w:cs="Arial"/>
        </w:rPr>
      </w:pPr>
    </w:p>
    <w:sectPr w:rsidR="001C37E5" w:rsidRPr="00C376E3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8BA7" w14:textId="77777777" w:rsidR="00734804" w:rsidRDefault="00734804">
      <w:r>
        <w:separator/>
      </w:r>
    </w:p>
  </w:endnote>
  <w:endnote w:type="continuationSeparator" w:id="0">
    <w:p w14:paraId="34BF4D33" w14:textId="77777777" w:rsidR="00734804" w:rsidRDefault="0073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2AC2DBCE" w14:textId="1AB4496C" w:rsidR="00176E67" w:rsidRDefault="00C376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6474" w14:textId="77777777" w:rsidR="00734804" w:rsidRDefault="00734804">
      <w:r>
        <w:separator/>
      </w:r>
    </w:p>
  </w:footnote>
  <w:footnote w:type="continuationSeparator" w:id="0">
    <w:p w14:paraId="4F4699B9" w14:textId="77777777" w:rsidR="00734804" w:rsidRDefault="0073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E3"/>
    <w:rsid w:val="00074C70"/>
    <w:rsid w:val="000F1400"/>
    <w:rsid w:val="001C62FF"/>
    <w:rsid w:val="001C6F45"/>
    <w:rsid w:val="002822EC"/>
    <w:rsid w:val="00322916"/>
    <w:rsid w:val="00384C76"/>
    <w:rsid w:val="003A1B77"/>
    <w:rsid w:val="00404E60"/>
    <w:rsid w:val="00510234"/>
    <w:rsid w:val="00512FC8"/>
    <w:rsid w:val="00644584"/>
    <w:rsid w:val="006D14D8"/>
    <w:rsid w:val="00721069"/>
    <w:rsid w:val="00734804"/>
    <w:rsid w:val="008423A1"/>
    <w:rsid w:val="008703C5"/>
    <w:rsid w:val="008A7F26"/>
    <w:rsid w:val="00903E31"/>
    <w:rsid w:val="009136A7"/>
    <w:rsid w:val="00985730"/>
    <w:rsid w:val="00990038"/>
    <w:rsid w:val="00A85B48"/>
    <w:rsid w:val="00A92AE4"/>
    <w:rsid w:val="00AF0C76"/>
    <w:rsid w:val="00B700E3"/>
    <w:rsid w:val="00C376E3"/>
    <w:rsid w:val="00C509D2"/>
    <w:rsid w:val="00C81ABF"/>
    <w:rsid w:val="00D53885"/>
    <w:rsid w:val="00DC7E8D"/>
    <w:rsid w:val="00F043DB"/>
    <w:rsid w:val="00F135E5"/>
    <w:rsid w:val="00F57602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1BB2"/>
  <w15:docId w15:val="{C042F648-76B3-44EA-B56F-2F21B30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E3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376E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6E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6E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376E3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C376E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C376E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376E3"/>
    <w:rPr>
      <w:rFonts w:eastAsia="Times New Roman" w:cs="Times New Roman"/>
      <w:b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6E3"/>
  </w:style>
  <w:style w:type="character" w:customStyle="1" w:styleId="FooterChar">
    <w:name w:val="Footer Char"/>
    <w:basedOn w:val="DefaultParagraphFont"/>
    <w:link w:val="Footer"/>
    <w:uiPriority w:val="99"/>
    <w:rsid w:val="00C376E3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6E3"/>
    <w:rPr>
      <w:color w:val="0000FF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C376E3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C376E3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37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A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A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p@zagreb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Salacan;DZ</dc:creator>
  <cp:lastModifiedBy>Vesna Lojpur</cp:lastModifiedBy>
  <cp:revision>6</cp:revision>
  <cp:lastPrinted>2018-07-03T07:48:00Z</cp:lastPrinted>
  <dcterms:created xsi:type="dcterms:W3CDTF">2018-07-13T07:12:00Z</dcterms:created>
  <dcterms:modified xsi:type="dcterms:W3CDTF">2022-01-10T07:59:00Z</dcterms:modified>
</cp:coreProperties>
</file>